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61C7231F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  <w:p w14:paraId="2F7A699A" w14:textId="13E2F1FE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90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EB035F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631F5B7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0A95B6" w14:textId="6DD96590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820D5">
        <w:rPr>
          <w:rFonts w:ascii="Times New Roman" w:hAnsi="Times New Roman"/>
          <w:sz w:val="28"/>
          <w:szCs w:val="28"/>
        </w:rPr>
        <w:t>У</w:t>
      </w:r>
      <w:r w:rsidRPr="00652E0B">
        <w:rPr>
          <w:rFonts w:ascii="Times New Roman" w:hAnsi="Times New Roman"/>
          <w:sz w:val="28"/>
          <w:szCs w:val="28"/>
        </w:rPr>
        <w:t>полномоче</w:t>
      </w:r>
      <w:r w:rsidR="00E820D5">
        <w:rPr>
          <w:rFonts w:ascii="Times New Roman" w:hAnsi="Times New Roman"/>
          <w:sz w:val="28"/>
          <w:szCs w:val="28"/>
        </w:rPr>
        <w:t>н</w:t>
      </w:r>
      <w:r w:rsidRPr="00652E0B">
        <w:rPr>
          <w:rFonts w:ascii="Times New Roman" w:hAnsi="Times New Roman"/>
          <w:sz w:val="28"/>
          <w:szCs w:val="28"/>
        </w:rPr>
        <w:t>н</w:t>
      </w:r>
      <w:r w:rsidR="00E820D5">
        <w:rPr>
          <w:rFonts w:ascii="Times New Roman" w:hAnsi="Times New Roman"/>
          <w:sz w:val="28"/>
          <w:szCs w:val="28"/>
        </w:rPr>
        <w:t>ый</w:t>
      </w:r>
      <w:r w:rsidRPr="00652E0B">
        <w:rPr>
          <w:rFonts w:ascii="Times New Roman" w:hAnsi="Times New Roman"/>
          <w:sz w:val="28"/>
          <w:szCs w:val="28"/>
        </w:rPr>
        <w:t xml:space="preserve"> органа</w:t>
      </w:r>
    </w:p>
    <w:p w14:paraId="131E5424" w14:textId="77777777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_____________________________________________</w:t>
      </w:r>
    </w:p>
    <w:p w14:paraId="0D8EA792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(полное наименование, организационно-правовая</w:t>
      </w:r>
    </w:p>
    <w:p w14:paraId="34BF523F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форма юридического лица/ФИО физического лица)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09DAEBE0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7660C3A9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От ___________________________________________________________________________</w:t>
      </w:r>
    </w:p>
    <w:p w14:paraId="6588FE02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(полное наименование юридического лица, организационно-правовая форма</w:t>
      </w:r>
    </w:p>
    <w:p w14:paraId="53857FE5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_____________________________________________________________________________</w:t>
      </w:r>
    </w:p>
    <w:p w14:paraId="438866FB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юридического лица/Ф.И.О. физического лица) (далее - заявитель)</w:t>
      </w:r>
    </w:p>
    <w:p w14:paraId="62E38F83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ОГРН записи   о    государственной    регистрации   юридического   лица в ЕГРЮЛ   или  индивидуального      предпринимателя/паспортные       данные    физического лица: _____________________________________________________________________________</w:t>
      </w:r>
    </w:p>
    <w:p w14:paraId="4F0576BF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ИНН </w:t>
      </w:r>
      <w:proofErr w:type="gramStart"/>
      <w:r w:rsidRPr="00AE5D6B">
        <w:rPr>
          <w:rFonts w:ascii="Times New Roman" w:hAnsi="Times New Roman"/>
          <w:color w:val="000000"/>
          <w:sz w:val="24"/>
          <w:szCs w:val="20"/>
        </w:rPr>
        <w:t>заявителя:_</w:t>
      </w:r>
      <w:proofErr w:type="gramEnd"/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</w:t>
      </w:r>
    </w:p>
    <w:p w14:paraId="1FA95548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Местонахождение юридического лица:____________</w:t>
      </w:r>
      <w:r>
        <w:rPr>
          <w:rFonts w:ascii="Times New Roman" w:hAnsi="Times New Roman"/>
          <w:color w:val="000000"/>
          <w:sz w:val="24"/>
          <w:szCs w:val="20"/>
        </w:rPr>
        <w:t>______________________________</w:t>
      </w:r>
      <w:r w:rsidRPr="00AE5D6B">
        <w:rPr>
          <w:rFonts w:ascii="Times New Roman" w:hAnsi="Times New Roman"/>
          <w:color w:val="000000"/>
          <w:sz w:val="24"/>
          <w:szCs w:val="20"/>
        </w:rPr>
        <w:t xml:space="preserve">  _____________________________________________________________________________</w:t>
      </w:r>
    </w:p>
    <w:p w14:paraId="3E39611B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Почтовый адрес заявителя (для связи с заявителем): индекс ___________ </w:t>
      </w:r>
      <w:r w:rsidRPr="00AE5D6B">
        <w:rPr>
          <w:rFonts w:ascii="Times New Roman" w:hAnsi="Times New Roman"/>
          <w:color w:val="000000"/>
          <w:sz w:val="24"/>
          <w:szCs w:val="20"/>
        </w:rPr>
        <w:br/>
        <w:t xml:space="preserve">город ________________ ул. ____________________________________ д. ____________ кв. № ____________ телефоны заявителя: _________________________________________ </w:t>
      </w:r>
    </w:p>
    <w:p w14:paraId="3A4F1A42" w14:textId="77777777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адрес электронной почты ______________________________________________________</w:t>
      </w:r>
    </w:p>
    <w:p w14:paraId="7B700B2D" w14:textId="793F2C78" w:rsidR="0011598E" w:rsidRDefault="0011598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D237F0">
        <w:rPr>
          <w:rFonts w:ascii="Times New Roman" w:hAnsi="Times New Roman"/>
          <w:color w:val="000000"/>
          <w:sz w:val="24"/>
          <w:szCs w:val="20"/>
        </w:rPr>
        <w:t xml:space="preserve">Прошу предоставить </w:t>
      </w:r>
    </w:p>
    <w:p w14:paraId="34E74B58" w14:textId="77777777" w:rsidR="00E820D5" w:rsidRDefault="00E820D5" w:rsidP="0011598E">
      <w:pPr>
        <w:ind w:firstLine="142"/>
        <w:rPr>
          <w:rFonts w:ascii="PT Astra Serif" w:hAnsi="PT Astra Serif"/>
          <w:sz w:val="24"/>
        </w:rPr>
      </w:pPr>
    </w:p>
    <w:p w14:paraId="54403E10" w14:textId="0799DE06" w:rsidR="0011598E" w:rsidRDefault="0011598E" w:rsidP="00904D65">
      <w:pPr>
        <w:spacing w:after="0" w:line="240" w:lineRule="auto"/>
        <w:ind w:firstLine="14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Приложения:</w:t>
      </w:r>
    </w:p>
    <w:p w14:paraId="09ADA46E" w14:textId="77777777" w:rsidR="0011598E" w:rsidRDefault="0011598E" w:rsidP="00904D65">
      <w:pPr>
        <w:spacing w:after="0" w:line="240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Заявитель: __________________________________________/ ___________/</w:t>
      </w:r>
    </w:p>
    <w:p w14:paraId="3DAA66F9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 (Ф.И.О.)                                              (подпись)</w:t>
      </w:r>
    </w:p>
    <w:p w14:paraId="4D3D30A7" w14:textId="5863EF2C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548451F5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5340CA" w14:textId="77777777" w:rsidR="00EB035F" w:rsidRDefault="00EB035F" w:rsidP="00EB035F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41E95302" w14:textId="77777777" w:rsidR="00EB035F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6B71E428" w14:textId="77777777" w:rsidR="00FC1354" w:rsidRPr="000614EC" w:rsidRDefault="00FC1354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1FDA82" w14:textId="51FA7B26" w:rsidR="00904D65" w:rsidRPr="000614EC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2A85C735" w14:textId="77777777" w:rsidTr="00FC1354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FDC12C6" w14:textId="3CD3C274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4D6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8C8F33A" w14:textId="5EAF1FD5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EB035F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0279B8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: 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ФИО)   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подпись)</w:t>
      </w:r>
    </w:p>
    <w:p w14:paraId="60D0944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6354B23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644E05" w14:textId="77777777" w:rsidR="00EB035F" w:rsidRPr="00EB035F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5F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4B8E8DA7" w14:textId="2C5811E8" w:rsidR="00904D65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5F">
        <w:rPr>
          <w:rFonts w:ascii="Times New Roman" w:hAnsi="Times New Roman"/>
          <w:sz w:val="28"/>
          <w:szCs w:val="28"/>
        </w:rPr>
        <w:t>жилищно-коммунального хозяйства                                                 В.В. Першин</w:t>
      </w:r>
    </w:p>
    <w:p w14:paraId="49B3C101" w14:textId="77777777" w:rsidR="00EB035F" w:rsidRPr="000614EC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35BB681C" w14:textId="77777777" w:rsidTr="00B20A1F">
        <w:tc>
          <w:tcPr>
            <w:tcW w:w="4672" w:type="dxa"/>
          </w:tcPr>
          <w:p w14:paraId="280139B8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393F74D" w14:textId="77777777" w:rsidR="00FC1354" w:rsidRDefault="00FC1354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2100E80" w14:textId="0D38B567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D09295A" w14:textId="62215C34" w:rsidR="00E820D5" w:rsidRPr="00CF33FA" w:rsidRDefault="00E820D5" w:rsidP="00FC1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EB035F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3844E4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84C20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339C3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: 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  <w:proofErr w:type="gram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_._</w:t>
      </w:r>
      <w:proofErr w:type="gram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41980BCE" w:rsidR="00E820D5" w:rsidRPr="00904D6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                                                     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(</w:t>
      </w:r>
      <w:proofErr w:type="gramStart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ФИО)   </w:t>
      </w:r>
      <w:proofErr w:type="gramEnd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</w:t>
      </w:r>
      <w:proofErr w:type="gramStart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(</w:t>
      </w:r>
      <w:proofErr w:type="gramEnd"/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>подпись)</w:t>
      </w:r>
    </w:p>
    <w:p w14:paraId="36DD1935" w14:textId="4410C0D0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C1C6AD" w14:textId="77777777" w:rsidR="00EB035F" w:rsidRDefault="00EB035F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98D7E0" w14:textId="77777777" w:rsidR="00EB035F" w:rsidRPr="00EB035F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5F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6350A61B" w14:textId="299E96ED" w:rsidR="00E820D5" w:rsidRPr="00904D65" w:rsidRDefault="00EB035F" w:rsidP="00EB03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35F">
        <w:rPr>
          <w:rFonts w:ascii="Times New Roman" w:hAnsi="Times New Roman"/>
          <w:sz w:val="28"/>
          <w:szCs w:val="28"/>
        </w:rPr>
        <w:t>жилищно-коммунального хозяйства                                                 В.В. Першин</w:t>
      </w:r>
    </w:p>
    <w:sectPr w:rsidR="00E820D5" w:rsidRPr="00904D65" w:rsidSect="00904D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B3"/>
    <w:rsid w:val="0011598E"/>
    <w:rsid w:val="001E0B07"/>
    <w:rsid w:val="00420ABC"/>
    <w:rsid w:val="00904D65"/>
    <w:rsid w:val="00951AAE"/>
    <w:rsid w:val="00B21172"/>
    <w:rsid w:val="00C81CB3"/>
    <w:rsid w:val="00E820D5"/>
    <w:rsid w:val="00EB035F"/>
    <w:rsid w:val="00EF2C36"/>
    <w:rsid w:val="00FB56B1"/>
    <w:rsid w:val="00FC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1020</Words>
  <Characters>5814</Characters>
  <Application>Microsoft Office Word</Application>
  <DocSecurity>0</DocSecurity>
  <Lines>48</Lines>
  <Paragraphs>13</Paragraphs>
  <ScaleCrop>false</ScaleCrop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2025-09-26T12:19:00Z</dcterms:created>
  <dcterms:modified xsi:type="dcterms:W3CDTF">2025-10-30T06:40:00Z</dcterms:modified>
</cp:coreProperties>
</file>